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6B1B3" w14:textId="77777777" w:rsidR="00730FAC" w:rsidRDefault="002B7805">
      <w:pPr>
        <w:rPr>
          <w:rFonts w:ascii="標楷體" w:eastAsia="標楷體" w:hAnsi="標楷體" w:cs="標楷體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9EE874F" wp14:editId="6EC9A655">
            <wp:simplePos x="0" y="0"/>
            <wp:positionH relativeFrom="margin">
              <wp:align>right</wp:align>
            </wp:positionH>
            <wp:positionV relativeFrom="paragraph">
              <wp:posOffset>133985</wp:posOffset>
            </wp:positionV>
            <wp:extent cx="638175" cy="581025"/>
            <wp:effectExtent l="0" t="0" r="0" b="0"/>
            <wp:wrapNone/>
            <wp:docPr id="18" name="image1.png" descr="C:\Users\Sanvis\AppData\Local\Microsoft\Windows\INetCache\Content.Word\IAS 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Sanvis\AppData\Local\Microsoft\Windows\INetCache\Content.Word\IAS logo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3BF12E" w14:textId="77777777" w:rsidR="00730FAC" w:rsidRDefault="0056483E">
      <w:pPr>
        <w:tabs>
          <w:tab w:val="center" w:pos="4873"/>
        </w:tabs>
        <w:spacing w:before="280" w:after="280"/>
        <w:rPr>
          <w:rFonts w:ascii="標楷體" w:eastAsia="標楷體" w:hAnsi="標楷體" w:cs="標楷體"/>
          <w:b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</w:rPr>
        <w:t xml:space="preserve">主辦：                                                </w:t>
      </w:r>
      <w:r w:rsidR="002B7805">
        <w:rPr>
          <w:rFonts w:ascii="標楷體" w:eastAsia="標楷體" w:hAnsi="標楷體" w:cs="標楷體"/>
        </w:rPr>
        <w:t xml:space="preserve">             </w:t>
      </w:r>
      <w:r>
        <w:rPr>
          <w:rFonts w:ascii="標楷體" w:eastAsia="標楷體" w:hAnsi="標楷體" w:cs="標楷體"/>
        </w:rPr>
        <w:t>資助：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8FEF367" wp14:editId="77CC9F3D">
            <wp:simplePos x="0" y="0"/>
            <wp:positionH relativeFrom="column">
              <wp:posOffset>466725</wp:posOffset>
            </wp:positionH>
            <wp:positionV relativeFrom="paragraph">
              <wp:posOffset>20320</wp:posOffset>
            </wp:positionV>
            <wp:extent cx="542925" cy="542925"/>
            <wp:effectExtent l="0" t="0" r="0" b="0"/>
            <wp:wrapNone/>
            <wp:docPr id="15" name="image4.png" descr="C:\Users\Sanvis\AppData\Local\Microsoft\Windows\INetCache\Content.Word\YMCA 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Sanvis\AppData\Local\Microsoft\Windows\INetCache\Content.Word\YMCA Logo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A01A52" w14:textId="77777777" w:rsidR="00730FAC" w:rsidRDefault="0056483E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left="360" w:hanging="360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005EBCA" wp14:editId="7E3344F9">
            <wp:simplePos x="0" y="0"/>
            <wp:positionH relativeFrom="column">
              <wp:posOffset>1054100</wp:posOffset>
            </wp:positionH>
            <wp:positionV relativeFrom="paragraph">
              <wp:posOffset>10160</wp:posOffset>
            </wp:positionV>
            <wp:extent cx="3248025" cy="609600"/>
            <wp:effectExtent l="0" t="0" r="0" b="0"/>
            <wp:wrapNone/>
            <wp:docPr id="16" name="image3.png" descr="精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精明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1EA6DC" w14:textId="77777777" w:rsidR="00730FAC" w:rsidRDefault="00730FAC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left="240" w:hanging="240"/>
        <w:jc w:val="center"/>
        <w:rPr>
          <w:rFonts w:ascii="標楷體" w:eastAsia="標楷體" w:hAnsi="標楷體" w:cs="標楷體"/>
          <w:b/>
          <w:color w:val="000000"/>
          <w:sz w:val="16"/>
          <w:szCs w:val="16"/>
        </w:rPr>
      </w:pPr>
    </w:p>
    <w:p w14:paraId="62F4356A" w14:textId="2B211A14" w:rsidR="00730FAC" w:rsidRDefault="000D2853">
      <w:pPr>
        <w:spacing w:before="280" w:after="28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生涯i</w:t>
      </w:r>
      <w:r>
        <w:rPr>
          <w:rFonts w:ascii="標楷體" w:eastAsia="標楷體" w:hAnsi="標楷體" w:cs="標楷體"/>
          <w:b/>
          <w:sz w:val="32"/>
          <w:szCs w:val="32"/>
        </w:rPr>
        <w:t>nFP</w:t>
      </w:r>
      <w:r w:rsidR="0056483E">
        <w:rPr>
          <w:rFonts w:ascii="標楷體" w:eastAsia="標楷體" w:hAnsi="標楷體" w:cs="標楷體"/>
          <w:b/>
          <w:sz w:val="32"/>
          <w:szCs w:val="32"/>
        </w:rPr>
        <w:t xml:space="preserve"> 報名表</w:t>
      </w:r>
    </w:p>
    <w:p w14:paraId="4DB20823" w14:textId="77777777" w:rsidR="002B7805" w:rsidRPr="002B7805" w:rsidRDefault="002B7805">
      <w:pPr>
        <w:spacing w:before="280" w:after="280"/>
        <w:jc w:val="center"/>
        <w:rPr>
          <w:rFonts w:ascii="標楷體" w:eastAsia="標楷體" w:hAnsi="標楷體" w:cs="標楷體"/>
          <w:b/>
          <w:sz w:val="2"/>
          <w:szCs w:val="32"/>
        </w:rPr>
      </w:pPr>
    </w:p>
    <w:p w14:paraId="41EEFE62" w14:textId="77777777" w:rsidR="00730FAC" w:rsidRDefault="0056483E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學校名稱：___________________________________________________________</w:t>
      </w:r>
    </w:p>
    <w:p w14:paraId="08A1BD03" w14:textId="77777777" w:rsidR="00730FAC" w:rsidRDefault="00730FAC">
      <w:pPr>
        <w:pBdr>
          <w:top w:val="nil"/>
          <w:left w:val="nil"/>
          <w:bottom w:val="nil"/>
          <w:right w:val="nil"/>
          <w:between w:val="nil"/>
        </w:pBdr>
        <w:ind w:left="200" w:hanging="200"/>
        <w:rPr>
          <w:rFonts w:ascii="標楷體" w:eastAsia="標楷體" w:hAnsi="標楷體" w:cs="標楷體"/>
          <w:color w:val="000000"/>
          <w:sz w:val="10"/>
          <w:szCs w:val="10"/>
        </w:rPr>
      </w:pPr>
    </w:p>
    <w:tbl>
      <w:tblPr>
        <w:tblStyle w:val="ac"/>
        <w:tblW w:w="9319" w:type="dxa"/>
        <w:tblInd w:w="-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1902"/>
        <w:gridCol w:w="2279"/>
        <w:gridCol w:w="2013"/>
        <w:gridCol w:w="2567"/>
      </w:tblGrid>
      <w:tr w:rsidR="0056483E" w:rsidRPr="002B7805" w14:paraId="2EA9E598" w14:textId="77777777" w:rsidTr="002B7805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D38A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bookmarkStart w:id="1" w:name="_heading=h.30j0zll" w:colFirst="0" w:colLast="0"/>
            <w:bookmarkEnd w:id="1"/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AC187F" w14:textId="77777777" w:rsidR="0056483E" w:rsidRPr="002B7805" w:rsidRDefault="0056483E" w:rsidP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B7805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347EEE" w14:textId="77777777" w:rsidR="0056483E" w:rsidRPr="002B7805" w:rsidRDefault="0056483E" w:rsidP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B7805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時間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F62C2E" w14:textId="77777777" w:rsidR="0056483E" w:rsidRPr="002B7805" w:rsidRDefault="0056483E" w:rsidP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B7805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班級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09B1A2" w14:textId="77777777" w:rsidR="0056483E" w:rsidRPr="002B7805" w:rsidRDefault="0056483E" w:rsidP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B7805">
              <w:rPr>
                <w:rFonts w:ascii="標楷體" w:eastAsia="標楷體" w:hAnsi="標楷體" w:cs="標楷體"/>
                <w:sz w:val="24"/>
                <w:szCs w:val="24"/>
              </w:rPr>
              <w:t>學生</w:t>
            </w:r>
            <w:r w:rsidRPr="002B7805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人數</w:t>
            </w:r>
          </w:p>
          <w:p w14:paraId="07F0744A" w14:textId="77777777" w:rsidR="0056483E" w:rsidRPr="002B7805" w:rsidRDefault="0056483E" w:rsidP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92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B7805">
              <w:rPr>
                <w:rFonts w:ascii="標楷體" w:eastAsia="標楷體" w:hAnsi="標楷體" w:cs="標楷體" w:hint="eastAsia"/>
                <w:sz w:val="24"/>
                <w:szCs w:val="24"/>
              </w:rPr>
              <w:t>(包含</w:t>
            </w:r>
            <w:r w:rsidRPr="002B7805">
              <w:rPr>
                <w:rFonts w:ascii="標楷體" w:eastAsia="標楷體" w:hAnsi="標楷體" w:cs="標楷體"/>
                <w:sz w:val="24"/>
                <w:szCs w:val="24"/>
              </w:rPr>
              <w:t>隨行老師/人員</w:t>
            </w:r>
            <w:r w:rsidRPr="002B7805">
              <w:rPr>
                <w:rFonts w:ascii="標楷體" w:eastAsia="標楷體" w:hAnsi="標楷體" w:cs="標楷體" w:hint="eastAsia"/>
                <w:sz w:val="24"/>
                <w:szCs w:val="24"/>
              </w:rPr>
              <w:t>)</w:t>
            </w:r>
          </w:p>
        </w:tc>
      </w:tr>
      <w:tr w:rsidR="0056483E" w:rsidRPr="002B7805" w14:paraId="31663D29" w14:textId="77777777" w:rsidTr="002B7805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C03A" w14:textId="77777777" w:rsidR="0056483E" w:rsidRPr="002B7805" w:rsidRDefault="00564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14:paraId="2AB039E7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AA1BAC" w14:textId="77777777" w:rsidR="0056483E" w:rsidRPr="002B7805" w:rsidRDefault="005648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right w:val="single" w:sz="4" w:space="0" w:color="000000"/>
            </w:tcBorders>
          </w:tcPr>
          <w:p w14:paraId="29F47DA3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849C20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83E" w:rsidRPr="002B7805" w14:paraId="7CDD4301" w14:textId="77777777" w:rsidTr="002B7805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16F3" w14:textId="77777777" w:rsidR="0056483E" w:rsidRPr="002B7805" w:rsidRDefault="00564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14:paraId="078E45F1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tcBorders>
              <w:left w:val="single" w:sz="4" w:space="0" w:color="000000"/>
              <w:right w:val="single" w:sz="4" w:space="0" w:color="000000"/>
            </w:tcBorders>
          </w:tcPr>
          <w:p w14:paraId="781DE3F9" w14:textId="77777777" w:rsidR="0056483E" w:rsidRPr="002B7805" w:rsidRDefault="005648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right w:val="single" w:sz="4" w:space="0" w:color="000000"/>
            </w:tcBorders>
          </w:tcPr>
          <w:p w14:paraId="2DBFB4DB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7" w:type="dxa"/>
            <w:tcBorders>
              <w:left w:val="single" w:sz="4" w:space="0" w:color="000000"/>
              <w:right w:val="single" w:sz="4" w:space="0" w:color="000000"/>
            </w:tcBorders>
          </w:tcPr>
          <w:p w14:paraId="2E89F087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83E" w:rsidRPr="002B7805" w14:paraId="086A75D4" w14:textId="77777777" w:rsidTr="002B7805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8702" w14:textId="77777777" w:rsidR="0056483E" w:rsidRPr="002B7805" w:rsidRDefault="00564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000000"/>
            </w:tcBorders>
          </w:tcPr>
          <w:p w14:paraId="45282521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tcBorders>
              <w:left w:val="single" w:sz="4" w:space="0" w:color="000000"/>
              <w:right w:val="single" w:sz="4" w:space="0" w:color="000000"/>
            </w:tcBorders>
          </w:tcPr>
          <w:p w14:paraId="30252ED1" w14:textId="77777777" w:rsidR="0056483E" w:rsidRPr="002B7805" w:rsidRDefault="005648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right w:val="single" w:sz="4" w:space="0" w:color="000000"/>
            </w:tcBorders>
          </w:tcPr>
          <w:p w14:paraId="1D81DAE0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7" w:type="dxa"/>
            <w:tcBorders>
              <w:left w:val="single" w:sz="4" w:space="0" w:color="000000"/>
              <w:right w:val="single" w:sz="4" w:space="0" w:color="000000"/>
            </w:tcBorders>
          </w:tcPr>
          <w:p w14:paraId="19B679C7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83E" w:rsidRPr="002B7805" w14:paraId="0E44DB7F" w14:textId="77777777" w:rsidTr="002B7805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6F1C5" w14:textId="77777777" w:rsidR="0056483E" w:rsidRPr="002B7805" w:rsidRDefault="00564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</w:tcPr>
          <w:p w14:paraId="11E615C5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14:paraId="42DDDC24" w14:textId="77777777" w:rsidR="0056483E" w:rsidRPr="002B7805" w:rsidRDefault="005648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453260C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7" w:type="dxa"/>
            <w:tcBorders>
              <w:right w:val="single" w:sz="4" w:space="0" w:color="000000"/>
            </w:tcBorders>
          </w:tcPr>
          <w:p w14:paraId="14E77374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83E" w:rsidRPr="002B7805" w14:paraId="121F8DAA" w14:textId="77777777" w:rsidTr="002B7805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54D04" w14:textId="77777777" w:rsidR="0056483E" w:rsidRPr="002B7805" w:rsidRDefault="00564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</w:tcPr>
          <w:p w14:paraId="1A883692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14:paraId="76A247A5" w14:textId="77777777" w:rsidR="0056483E" w:rsidRPr="002B7805" w:rsidRDefault="005648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13" w:type="dxa"/>
          </w:tcPr>
          <w:p w14:paraId="4AA37628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7" w:type="dxa"/>
            <w:tcBorders>
              <w:right w:val="single" w:sz="4" w:space="0" w:color="000000"/>
            </w:tcBorders>
          </w:tcPr>
          <w:p w14:paraId="7BF8C80D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83E" w:rsidRPr="002B7805" w14:paraId="6F5E63DD" w14:textId="77777777" w:rsidTr="002B7805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A7ECF" w14:textId="77777777" w:rsidR="0056483E" w:rsidRPr="002B7805" w:rsidRDefault="00564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</w:tcPr>
          <w:p w14:paraId="5F2FB30C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14:paraId="43F4CA1F" w14:textId="77777777" w:rsidR="0056483E" w:rsidRPr="002B7805" w:rsidRDefault="005648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0FADD48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7" w:type="dxa"/>
            <w:tcBorders>
              <w:right w:val="single" w:sz="4" w:space="0" w:color="000000"/>
            </w:tcBorders>
          </w:tcPr>
          <w:p w14:paraId="5307DAB6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83E" w:rsidRPr="002B7805" w14:paraId="6DE95574" w14:textId="77777777" w:rsidTr="002B7805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</w:tcBorders>
          </w:tcPr>
          <w:p w14:paraId="1329F6C5" w14:textId="77777777" w:rsidR="0056483E" w:rsidRPr="002B7805" w:rsidRDefault="00564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</w:tcPr>
          <w:p w14:paraId="4BECA32E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14:paraId="503CFDB7" w14:textId="77777777" w:rsidR="0056483E" w:rsidRPr="002B7805" w:rsidRDefault="005648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13" w:type="dxa"/>
          </w:tcPr>
          <w:p w14:paraId="4EDE45CC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7" w:type="dxa"/>
            <w:tcBorders>
              <w:right w:val="single" w:sz="4" w:space="0" w:color="000000"/>
            </w:tcBorders>
          </w:tcPr>
          <w:p w14:paraId="402887AA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83E" w:rsidRPr="002B7805" w14:paraId="4A9FD620" w14:textId="77777777" w:rsidTr="002B7805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</w:tcBorders>
          </w:tcPr>
          <w:p w14:paraId="2B803508" w14:textId="77777777" w:rsidR="0056483E" w:rsidRPr="002B7805" w:rsidRDefault="00564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</w:tcPr>
          <w:p w14:paraId="707F5157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14:paraId="5F6063D9" w14:textId="77777777" w:rsidR="0056483E" w:rsidRPr="002B7805" w:rsidRDefault="005648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FE375BE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7" w:type="dxa"/>
            <w:tcBorders>
              <w:right w:val="single" w:sz="4" w:space="0" w:color="000000"/>
            </w:tcBorders>
          </w:tcPr>
          <w:p w14:paraId="2428C1CF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83E" w:rsidRPr="002B7805" w14:paraId="17BB0704" w14:textId="77777777" w:rsidTr="002B7805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65EBE" w14:textId="77777777" w:rsidR="0056483E" w:rsidRPr="002B7805" w:rsidRDefault="00564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bottom w:val="single" w:sz="4" w:space="0" w:color="000000"/>
            </w:tcBorders>
          </w:tcPr>
          <w:p w14:paraId="50CD860D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tcBorders>
              <w:bottom w:val="single" w:sz="4" w:space="0" w:color="000000"/>
            </w:tcBorders>
          </w:tcPr>
          <w:p w14:paraId="779C7144" w14:textId="77777777" w:rsidR="0056483E" w:rsidRPr="002B7805" w:rsidRDefault="005648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14:paraId="47B24805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7" w:type="dxa"/>
            <w:tcBorders>
              <w:bottom w:val="single" w:sz="4" w:space="0" w:color="000000"/>
              <w:right w:val="single" w:sz="4" w:space="0" w:color="000000"/>
            </w:tcBorders>
          </w:tcPr>
          <w:p w14:paraId="1D81CDA5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83E" w:rsidRPr="002B7805" w14:paraId="7623FBE2" w14:textId="77777777" w:rsidTr="002B7805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8D048" w14:textId="77777777" w:rsidR="0056483E" w:rsidRPr="002B7805" w:rsidRDefault="00564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bottom w:val="single" w:sz="4" w:space="0" w:color="000000"/>
            </w:tcBorders>
          </w:tcPr>
          <w:p w14:paraId="562B6453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</w:tcPr>
          <w:p w14:paraId="59B49BE4" w14:textId="77777777" w:rsidR="0056483E" w:rsidRPr="002B7805" w:rsidRDefault="005648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bottom w:val="single" w:sz="4" w:space="0" w:color="000000"/>
            </w:tcBorders>
          </w:tcPr>
          <w:p w14:paraId="00CD6E92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8A5D" w14:textId="77777777" w:rsidR="0056483E" w:rsidRPr="002B7805" w:rsidRDefault="0056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5D82FA32" w14:textId="77777777" w:rsidR="00730FAC" w:rsidRDefault="00730FAC">
      <w:pPr>
        <w:tabs>
          <w:tab w:val="left" w:pos="6435"/>
        </w:tabs>
        <w:rPr>
          <w:rFonts w:ascii="標楷體" w:eastAsia="標楷體" w:hAnsi="標楷體" w:cs="標楷體"/>
        </w:rPr>
      </w:pPr>
    </w:p>
    <w:p w14:paraId="04C53BFD" w14:textId="77777777" w:rsidR="002B7805" w:rsidRDefault="002B7805">
      <w:pPr>
        <w:tabs>
          <w:tab w:val="left" w:pos="6435"/>
        </w:tabs>
        <w:rPr>
          <w:rFonts w:ascii="標楷體" w:eastAsia="標楷體" w:hAnsi="標楷體" w:cs="標楷體"/>
        </w:rPr>
      </w:pPr>
    </w:p>
    <w:p w14:paraId="1D9B1B00" w14:textId="77777777" w:rsidR="00730FAC" w:rsidRDefault="0056483E">
      <w:pPr>
        <w:tabs>
          <w:tab w:val="left" w:pos="6435"/>
        </w:tabs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聯絡人  ：_________________________________    </w:t>
      </w:r>
    </w:p>
    <w:p w14:paraId="62678A6B" w14:textId="77777777" w:rsidR="00730FAC" w:rsidRDefault="0056483E">
      <w:pPr>
        <w:tabs>
          <w:tab w:val="left" w:pos="6435"/>
        </w:tabs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ab/>
      </w:r>
    </w:p>
    <w:p w14:paraId="39360649" w14:textId="77777777" w:rsidR="00730FAC" w:rsidRDefault="0056483E">
      <w:pPr>
        <w:pBdr>
          <w:top w:val="nil"/>
          <w:left w:val="nil"/>
          <w:bottom w:val="nil"/>
          <w:right w:val="nil"/>
          <w:between w:val="nil"/>
        </w:pBdr>
        <w:ind w:left="480" w:hanging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聯絡電話：______________________________</w:t>
      </w:r>
    </w:p>
    <w:p w14:paraId="689BE912" w14:textId="77777777" w:rsidR="00730FAC" w:rsidRDefault="00730FAC">
      <w:pPr>
        <w:pBdr>
          <w:top w:val="nil"/>
          <w:left w:val="nil"/>
          <w:bottom w:val="nil"/>
          <w:right w:val="nil"/>
          <w:between w:val="nil"/>
        </w:pBdr>
        <w:ind w:left="480" w:hanging="480"/>
        <w:rPr>
          <w:rFonts w:ascii="標楷體" w:eastAsia="標楷體" w:hAnsi="標楷體" w:cs="標楷體"/>
          <w:color w:val="000000"/>
        </w:rPr>
      </w:pPr>
    </w:p>
    <w:p w14:paraId="40494D7A" w14:textId="77777777" w:rsidR="00730FAC" w:rsidRDefault="0056483E">
      <w:pPr>
        <w:pBdr>
          <w:top w:val="nil"/>
          <w:left w:val="nil"/>
          <w:bottom w:val="nil"/>
          <w:right w:val="nil"/>
          <w:between w:val="nil"/>
        </w:pBdr>
        <w:ind w:left="480" w:hanging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填表日期：______________________________</w:t>
      </w:r>
    </w:p>
    <w:p w14:paraId="572E1769" w14:textId="77777777" w:rsidR="00730FAC" w:rsidRDefault="00730FAC">
      <w:pPr>
        <w:jc w:val="both"/>
        <w:rPr>
          <w:rFonts w:ascii="標楷體" w:eastAsia="標楷體" w:hAnsi="標楷體" w:cs="標楷體"/>
        </w:rPr>
      </w:pPr>
    </w:p>
    <w:p w14:paraId="1E450C09" w14:textId="77777777" w:rsidR="00730FAC" w:rsidRDefault="0056483E">
      <w:pPr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注意事項：</w:t>
      </w:r>
    </w:p>
    <w:p w14:paraId="59EB7688" w14:textId="77777777" w:rsidR="00730FAC" w:rsidRDefault="00564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填妥報名表後，請傳真至28302914，或電郵到smartfinancial@ymca.org.mo。本會於收到報名表三個工作天內回覆並確認申請是否成功。</w:t>
      </w:r>
    </w:p>
    <w:p w14:paraId="392F2143" w14:textId="77777777" w:rsidR="00730FAC" w:rsidRDefault="00564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活動日期之更改或取消的申請，敬請至少於活動前七個工作天通知。</w:t>
      </w:r>
    </w:p>
    <w:p w14:paraId="601BE9B8" w14:textId="77777777" w:rsidR="00730FAC" w:rsidRDefault="00564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導師在活動期間會進行拍攝，錄得之照片或短片僅供本會宣傳及記錄使用。</w:t>
      </w:r>
    </w:p>
    <w:p w14:paraId="29E224A4" w14:textId="77777777" w:rsidR="00730FAC" w:rsidRPr="002B7805" w:rsidRDefault="0056483E" w:rsidP="002B78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參與活動之學生請穿著運動服。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0FEA0530" wp14:editId="1FD5C61A">
            <wp:simplePos x="0" y="0"/>
            <wp:positionH relativeFrom="column">
              <wp:posOffset>4880610</wp:posOffset>
            </wp:positionH>
            <wp:positionV relativeFrom="paragraph">
              <wp:posOffset>138430</wp:posOffset>
            </wp:positionV>
            <wp:extent cx="1457325" cy="1457325"/>
            <wp:effectExtent l="0" t="0" r="0" b="0"/>
            <wp:wrapNone/>
            <wp:docPr id="17" name="image2.jpg" descr="C:\Users\Sanvis\Desktop\精明理財推廣計劃Facebook QR COD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Sanvis\Desktop\精明理財推廣計劃Facebook QR CODE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A47786" w14:textId="77777777" w:rsidR="00730FAC" w:rsidRDefault="00564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活動費用全免。</w:t>
      </w:r>
    </w:p>
    <w:p w14:paraId="378A489D" w14:textId="77777777" w:rsidR="00730FAC" w:rsidRDefault="00564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聯絡我們：</w:t>
      </w:r>
    </w:p>
    <w:p w14:paraId="4F108F51" w14:textId="77777777" w:rsidR="00730FAC" w:rsidRDefault="0056483E">
      <w:pPr>
        <w:widowControl/>
        <w:ind w:firstLine="566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查詢電話：2830 2600</w:t>
      </w:r>
    </w:p>
    <w:p w14:paraId="4956FFED" w14:textId="384F0685" w:rsidR="00730FAC" w:rsidRDefault="0056483E">
      <w:pPr>
        <w:widowControl/>
        <w:ind w:left="566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聯絡人：</w:t>
      </w:r>
      <w:r w:rsidR="000D2853">
        <w:rPr>
          <w:rFonts w:ascii="標楷體" w:eastAsia="標楷體" w:hAnsi="標楷體" w:cs="標楷體" w:hint="eastAsia"/>
        </w:rPr>
        <w:t>吳昊軒 先生</w:t>
      </w:r>
      <w:r>
        <w:rPr>
          <w:rFonts w:ascii="標楷體" w:eastAsia="標楷體" w:hAnsi="標楷體" w:cs="標楷體"/>
        </w:rPr>
        <w:t xml:space="preserve"> </w:t>
      </w:r>
    </w:p>
    <w:p w14:paraId="29A4F759" w14:textId="77777777" w:rsidR="00730FAC" w:rsidRDefault="0056483E">
      <w:pPr>
        <w:widowControl/>
        <w:ind w:left="566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辦公時間：星期一至六早上10時至下午6時      </w:t>
      </w:r>
      <w:r w:rsidR="00B349E5"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/>
        </w:rPr>
        <w:t>Facebook 專頁：</w:t>
      </w:r>
    </w:p>
    <w:p w14:paraId="38B1D96A" w14:textId="77777777" w:rsidR="00730FAC" w:rsidRDefault="00730FAC">
      <w:pPr>
        <w:pBdr>
          <w:top w:val="nil"/>
          <w:left w:val="nil"/>
          <w:bottom w:val="nil"/>
          <w:right w:val="nil"/>
          <w:between w:val="nil"/>
        </w:pBdr>
        <w:spacing w:before="2" w:line="295" w:lineRule="auto"/>
        <w:ind w:left="100" w:right="6304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</w:p>
    <w:sectPr w:rsidR="00730FAC">
      <w:pgSz w:w="11910" w:h="16840"/>
      <w:pgMar w:top="1320" w:right="1400" w:bottom="280" w:left="14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920D7"/>
    <w:multiLevelType w:val="multilevel"/>
    <w:tmpl w:val="3D76344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87220D"/>
    <w:multiLevelType w:val="multilevel"/>
    <w:tmpl w:val="1D640E7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FAC"/>
    <w:rsid w:val="000D2853"/>
    <w:rsid w:val="002B7805"/>
    <w:rsid w:val="0056483E"/>
    <w:rsid w:val="00730FAC"/>
    <w:rsid w:val="00B3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D7BFB"/>
  <w15:docId w15:val="{D447DA89-E0D5-473F-BDAE-25A6A8CF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新細明體" w:eastAsiaTheme="minorEastAsia" w:hAnsi="新細明體" w:cs="新細明體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3839" w:right="3891"/>
      <w:jc w:val="center"/>
    </w:pPr>
    <w:rPr>
      <w:rFonts w:ascii="微軟正黑體" w:eastAsia="微軟正黑體" w:hAnsi="微軟正黑體" w:cs="微軟正黑體"/>
      <w:b/>
      <w:bCs/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E9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66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668AA"/>
    <w:rPr>
      <w:rFonts w:ascii="新細明體" w:eastAsia="新細明體" w:hAnsi="新細明體" w:cs="新細明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66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668AA"/>
    <w:rPr>
      <w:rFonts w:ascii="新細明體" w:eastAsia="新細明體" w:hAnsi="新細明體" w:cs="新細明體"/>
      <w:sz w:val="20"/>
      <w:szCs w:val="20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jhYnudgFH6OANTt9KnQ8xAuO1A==">AMUW2mURqv0Hdu5MgNRBclV++KWB0ECAdSy65/H4KZCoGhRk6ldumwmDPtCOmOPpsDyDd+sGo/gvaJR+21Wp7fgszHkdAUNkVu8mqln5WW7nuIGCZhstxUOmz1d03+2/oisE9u4FA3sp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Ng Hou Hin</cp:lastModifiedBy>
  <cp:revision>6</cp:revision>
  <dcterms:created xsi:type="dcterms:W3CDTF">2022-02-14T06:19:00Z</dcterms:created>
  <dcterms:modified xsi:type="dcterms:W3CDTF">2026-06-09T06:38:00Z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2022-02-14T00:00:00Z</vt:filetime>
  </property>
</Properties>
</file>